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B2" w:rsidRPr="00260D3E" w:rsidRDefault="002F38EF" w:rsidP="00316FD5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</w:pPr>
      <w:r w:rsidRPr="00B430DE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u w:val="single"/>
          <w:shd w:val="clear" w:color="auto" w:fill="FFFFFF"/>
        </w:rPr>
        <w:t>KAYNAK</w:t>
      </w:r>
      <w:r w:rsidR="00E076FB" w:rsidRPr="00B430DE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u w:val="single"/>
          <w:shd w:val="clear" w:color="auto" w:fill="FFFFFF"/>
        </w:rPr>
        <w:t xml:space="preserve"> GÖSTERİMİ</w:t>
      </w:r>
      <w:r w:rsidRPr="00260D3E">
        <w:rPr>
          <w:rFonts w:ascii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/ </w:t>
      </w:r>
      <w:r w:rsidR="00260D3E" w:rsidRPr="00B430D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u w:val="single"/>
          <w:shd w:val="clear" w:color="auto" w:fill="FFFFFF"/>
        </w:rPr>
        <w:t>REFERE</w:t>
      </w:r>
      <w:bookmarkStart w:id="0" w:name="_GoBack"/>
      <w:bookmarkEnd w:id="0"/>
      <w:r w:rsidR="00260D3E" w:rsidRPr="00B430D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u w:val="single"/>
          <w:shd w:val="clear" w:color="auto" w:fill="FFFFFF"/>
        </w:rPr>
        <w:t>NCES</w:t>
      </w:r>
    </w:p>
    <w:p w:rsidR="00AE66D5" w:rsidRPr="00316FD5" w:rsidRDefault="00C87393" w:rsidP="00316FD5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F38EF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shd w:val="clear" w:color="auto" w:fill="FFFFFF"/>
        </w:rPr>
        <w:t xml:space="preserve">Dergiden </w:t>
      </w:r>
      <w:r w:rsidR="002F38EF" w:rsidRPr="002F38EF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shd w:val="clear" w:color="auto" w:fill="FFFFFF"/>
        </w:rPr>
        <w:t>kaynak gösterimi</w:t>
      </w:r>
      <w:r w:rsidR="00226D4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/</w:t>
      </w:r>
      <w:r w:rsidR="00226D40" w:rsidRPr="00226D40">
        <w:t xml:space="preserve"> </w:t>
      </w:r>
      <w:proofErr w:type="spellStart"/>
      <w:r w:rsidR="00260D3E" w:rsidRPr="00136740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T</w:t>
      </w:r>
      <w:r w:rsidR="00226D40" w:rsidRPr="00136740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he</w:t>
      </w:r>
      <w:proofErr w:type="spellEnd"/>
      <w:r w:rsidR="00226D40" w:rsidRPr="00136740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 xml:space="preserve"> </w:t>
      </w:r>
      <w:proofErr w:type="spellStart"/>
      <w:r w:rsidR="00226D40" w:rsidRPr="00136740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journal</w:t>
      </w:r>
      <w:proofErr w:type="spellEnd"/>
    </w:p>
    <w:p w:rsidR="00436F34" w:rsidRPr="00316FD5" w:rsidRDefault="00DF0627" w:rsidP="00316FD5">
      <w:pPr>
        <w:spacing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Y</w:t>
      </w:r>
      <w:r w:rsidR="001C51D1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ü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cel, E</w:t>
      </w:r>
      <w:proofErr w:type="gram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Seng</w:t>
      </w:r>
      <w:r w:rsidR="001C51D1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ü</w:t>
      </w:r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</w:t>
      </w:r>
      <w:proofErr w:type="spellEnd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Y. (2012). </w:t>
      </w:r>
      <w:proofErr w:type="spellStart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wild</w:t>
      </w:r>
      <w:proofErr w:type="spellEnd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plants</w:t>
      </w:r>
      <w:proofErr w:type="spellEnd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consumed</w:t>
      </w:r>
      <w:proofErr w:type="spellEnd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as a </w:t>
      </w:r>
      <w:proofErr w:type="spellStart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food</w:t>
      </w:r>
      <w:proofErr w:type="spellEnd"/>
      <w:r w:rsidR="00436F34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in Afyonkarahisar</w:t>
      </w:r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Biological</w:t>
      </w:r>
      <w:proofErr w:type="spellEnd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Diversity</w:t>
      </w:r>
      <w:proofErr w:type="spellEnd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and</w:t>
      </w:r>
      <w:proofErr w:type="spellEnd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Conservation</w:t>
      </w:r>
      <w:proofErr w:type="spellEnd"/>
      <w:r w:rsidR="00436F34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5(2), 95-105.</w:t>
      </w:r>
    </w:p>
    <w:p w:rsidR="00AC1E97" w:rsidRPr="00316FD5" w:rsidRDefault="00AC1E97" w:rsidP="00316FD5">
      <w:pPr>
        <w:spacing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Eroğlu, G</w:t>
      </w:r>
      <w:proofErr w:type="gram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Kaşik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G., Öztürk, C. (2015). </w:t>
      </w:r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Three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new</w:t>
      </w:r>
      <w:proofErr w:type="spellEnd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myxomycete</w:t>
      </w:r>
      <w:proofErr w:type="spellEnd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records</w:t>
      </w:r>
      <w:proofErr w:type="spellEnd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from</w:t>
      </w:r>
      <w:proofErr w:type="spellEnd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Turkey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Biological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Diversity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and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Conservation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8(1), 16-18.</w:t>
      </w:r>
    </w:p>
    <w:p w:rsidR="00436F34" w:rsidRPr="00316FD5" w:rsidRDefault="00436F34" w:rsidP="00316FD5">
      <w:pPr>
        <w:spacing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Brown, L. F</w:t>
      </w:r>
      <w:proofErr w:type="gram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Yeo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Berse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Yeo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T. K., Senger, D. R., Dvorak, H. F., Van De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Water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L. (1992).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Expression</w:t>
      </w:r>
      <w:proofErr w:type="spellEnd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vascular</w:t>
      </w:r>
      <w:proofErr w:type="spellEnd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permeability</w:t>
      </w:r>
      <w:proofErr w:type="spellEnd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factor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="006003B5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xperimental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003B5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edicine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176(5), 1375-1379.</w:t>
      </w:r>
    </w:p>
    <w:p w:rsidR="007938B8" w:rsidRPr="00316FD5" w:rsidRDefault="007938B8" w:rsidP="00316FD5">
      <w:pPr>
        <w:spacing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D6EB2" w:rsidRPr="00316FD5" w:rsidRDefault="00AE66D5" w:rsidP="002F38EF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316FD5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shd w:val="clear" w:color="auto" w:fill="FFFFFF"/>
        </w:rPr>
        <w:t xml:space="preserve">Kitaptan </w:t>
      </w:r>
      <w:r w:rsidR="002F38EF" w:rsidRPr="002F38EF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shd w:val="clear" w:color="auto" w:fill="FFFFFF"/>
        </w:rPr>
        <w:t>kaynak gösterimi</w:t>
      </w:r>
      <w:r w:rsidR="00260D3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/ </w:t>
      </w:r>
      <w:proofErr w:type="spellStart"/>
      <w:r w:rsidR="00260D3E" w:rsidRPr="00136740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Books</w:t>
      </w:r>
      <w:proofErr w:type="spellEnd"/>
    </w:p>
    <w:p w:rsidR="001C51D1" w:rsidRPr="00316FD5" w:rsidRDefault="001C51D1" w:rsidP="00316FD5">
      <w:pPr>
        <w:spacing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Berkes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F. ve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Kışlalıoğlu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 (1990). </w:t>
      </w:r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Ekoloji ve </w:t>
      </w:r>
      <w:r w:rsidR="008B3173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çevre bilimleri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İstanbul: Remzi Kitabevi.</w:t>
      </w:r>
    </w:p>
    <w:p w:rsidR="00AE66D5" w:rsidRPr="00316FD5" w:rsidRDefault="00AE66D5" w:rsidP="00316FD5">
      <w:pPr>
        <w:spacing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Langlais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B</w:t>
      </w:r>
      <w:proofErr w:type="gram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Reckhow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D. A.,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Brink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D. R. (1991).</w:t>
      </w:r>
      <w:r w:rsidR="009E0036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B3173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Ozone</w:t>
      </w:r>
      <w:proofErr w:type="spellEnd"/>
      <w:r w:rsidR="008B3173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="008B3173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water</w:t>
      </w:r>
      <w:proofErr w:type="spellEnd"/>
      <w:r w:rsidR="008B3173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B3173"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treatment</w:t>
      </w:r>
      <w:proofErr w:type="spellEnd"/>
      <w:r w:rsidR="00AC1E97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London</w:t>
      </w:r>
      <w:proofErr w:type="spellEnd"/>
      <w:r w:rsidR="009E0036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CRC </w:t>
      </w:r>
      <w:proofErr w:type="spellStart"/>
      <w:r w:rsidR="006003B5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ress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7938B8" w:rsidRPr="00316FD5" w:rsidRDefault="007938B8" w:rsidP="00316FD5">
      <w:pPr>
        <w:spacing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19514B" w:rsidRPr="00316FD5" w:rsidRDefault="00505127" w:rsidP="002F38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6FD5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Çeviri </w:t>
      </w:r>
      <w:r w:rsidR="005D3113" w:rsidRPr="00316FD5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kitaptan </w:t>
      </w:r>
      <w:r w:rsidR="002F38EF" w:rsidRPr="002F38EF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shd w:val="clear" w:color="auto" w:fill="FFFFFF"/>
        </w:rPr>
        <w:t>kaynak gösterimi</w:t>
      </w:r>
      <w:r w:rsidR="00260D3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/ </w:t>
      </w:r>
      <w:proofErr w:type="spellStart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Translation</w:t>
      </w:r>
      <w:proofErr w:type="spellEnd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 xml:space="preserve"> </w:t>
      </w:r>
      <w:proofErr w:type="spellStart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books</w:t>
      </w:r>
      <w:proofErr w:type="spellEnd"/>
    </w:p>
    <w:p w:rsidR="00505127" w:rsidRPr="00316FD5" w:rsidRDefault="00AC1E97" w:rsidP="00316FD5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Graham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L</w:t>
      </w:r>
      <w:proofErr w:type="gram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Graham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J. M., </w:t>
      </w: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Wilcox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L. (2004). </w:t>
      </w:r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Bitki biyolojisi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(Işık, K</w:t>
      </w:r>
      <w:proofErr w:type="gram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Yıldız, M.). Ankara: Palme Yayınları.</w:t>
      </w:r>
    </w:p>
    <w:p w:rsidR="00AC1E97" w:rsidRPr="00316FD5" w:rsidRDefault="00AC1E97" w:rsidP="00316FD5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Keeton</w:t>
      </w:r>
      <w:proofErr w:type="spellEnd"/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W. </w:t>
      </w:r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</w:t>
      </w:r>
      <w:proofErr w:type="gramStart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Gould</w:t>
      </w:r>
      <w:proofErr w:type="spellEnd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J. L., </w:t>
      </w:r>
      <w:proofErr w:type="spellStart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Gould</w:t>
      </w:r>
      <w:proofErr w:type="spellEnd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C. G. 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(2004). </w:t>
      </w:r>
      <w:r w:rsidRPr="00316FD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Genel biyoloji</w:t>
      </w:r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(Demirsoy, A</w:t>
      </w:r>
      <w:proofErr w:type="gramStart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="00432C28"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Türkan, İ., Gündüz, E.).</w:t>
      </w:r>
      <w:r w:rsidRPr="00316FD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Ankara: Palme Yayıncılık.</w:t>
      </w:r>
    </w:p>
    <w:p w:rsidR="007938B8" w:rsidRPr="00316FD5" w:rsidRDefault="007938B8" w:rsidP="00316FD5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E66D5" w:rsidRPr="00316FD5" w:rsidRDefault="005D3113" w:rsidP="002F38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6FD5">
        <w:rPr>
          <w:rFonts w:ascii="Times New Roman" w:hAnsi="Times New Roman" w:cs="Times New Roman"/>
          <w:b/>
          <w:sz w:val="20"/>
          <w:szCs w:val="20"/>
          <w:highlight w:val="cyan"/>
        </w:rPr>
        <w:t>Yazarı belli olmayan kayna</w:t>
      </w:r>
      <w:r w:rsidR="00432C28" w:rsidRPr="00316FD5">
        <w:rPr>
          <w:rFonts w:ascii="Times New Roman" w:hAnsi="Times New Roman" w:cs="Times New Roman"/>
          <w:b/>
          <w:sz w:val="20"/>
          <w:szCs w:val="20"/>
          <w:highlight w:val="cyan"/>
        </w:rPr>
        <w:t>k</w:t>
      </w:r>
      <w:r w:rsidRPr="00316FD5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tan </w:t>
      </w:r>
      <w:r w:rsidR="002F38EF" w:rsidRPr="002F38EF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shd w:val="clear" w:color="auto" w:fill="FFFFFF"/>
        </w:rPr>
        <w:t>kaynak gösterimi</w:t>
      </w:r>
      <w:r w:rsidR="00260D3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/</w:t>
      </w:r>
      <w:proofErr w:type="spellStart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The</w:t>
      </w:r>
      <w:proofErr w:type="spellEnd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 xml:space="preserve"> </w:t>
      </w:r>
      <w:proofErr w:type="spellStart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authors</w:t>
      </w:r>
      <w:proofErr w:type="spellEnd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 xml:space="preserve"> </w:t>
      </w:r>
      <w:proofErr w:type="spellStart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are</w:t>
      </w:r>
      <w:proofErr w:type="spellEnd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 xml:space="preserve"> not </w:t>
      </w:r>
      <w:proofErr w:type="spellStart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certain</w:t>
      </w:r>
      <w:proofErr w:type="spellEnd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 xml:space="preserve"> </w:t>
      </w:r>
      <w:proofErr w:type="spellStart"/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references</w:t>
      </w:r>
      <w:proofErr w:type="spellEnd"/>
    </w:p>
    <w:p w:rsidR="00AE66D5" w:rsidRPr="00316FD5" w:rsidRDefault="00AE66D5" w:rsidP="00316F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FD5">
        <w:rPr>
          <w:rFonts w:ascii="Times New Roman" w:hAnsi="Times New Roman" w:cs="Times New Roman"/>
          <w:sz w:val="20"/>
          <w:szCs w:val="20"/>
        </w:rPr>
        <w:t xml:space="preserve">Anonim (1998). </w:t>
      </w:r>
      <w:r w:rsidRPr="00316FD5">
        <w:rPr>
          <w:rFonts w:ascii="Times New Roman" w:hAnsi="Times New Roman" w:cs="Times New Roman"/>
          <w:b/>
          <w:sz w:val="20"/>
          <w:szCs w:val="20"/>
        </w:rPr>
        <w:t xml:space="preserve">Biyoloji </w:t>
      </w:r>
      <w:r w:rsidR="00AC1E97" w:rsidRPr="00316FD5">
        <w:rPr>
          <w:rFonts w:ascii="Times New Roman" w:hAnsi="Times New Roman" w:cs="Times New Roman"/>
          <w:b/>
          <w:sz w:val="20"/>
          <w:szCs w:val="20"/>
        </w:rPr>
        <w:t>terimleri sözlüğü</w:t>
      </w:r>
      <w:r w:rsidR="00DF0627" w:rsidRPr="00316FD5">
        <w:rPr>
          <w:rFonts w:ascii="Times New Roman" w:hAnsi="Times New Roman" w:cs="Times New Roman"/>
          <w:sz w:val="20"/>
          <w:szCs w:val="20"/>
        </w:rPr>
        <w:t>.</w:t>
      </w:r>
      <w:r w:rsidRPr="00316FD5">
        <w:rPr>
          <w:rFonts w:ascii="Times New Roman" w:hAnsi="Times New Roman" w:cs="Times New Roman"/>
          <w:sz w:val="20"/>
          <w:szCs w:val="20"/>
        </w:rPr>
        <w:t xml:space="preserve"> Ankara</w:t>
      </w:r>
      <w:r w:rsidR="00AC1E97" w:rsidRPr="00316FD5">
        <w:rPr>
          <w:rFonts w:ascii="Times New Roman" w:hAnsi="Times New Roman" w:cs="Times New Roman"/>
          <w:sz w:val="20"/>
          <w:szCs w:val="20"/>
        </w:rPr>
        <w:t>:</w:t>
      </w:r>
      <w:r w:rsidRPr="00316FD5">
        <w:rPr>
          <w:rFonts w:ascii="Times New Roman" w:hAnsi="Times New Roman" w:cs="Times New Roman"/>
          <w:sz w:val="20"/>
          <w:szCs w:val="20"/>
        </w:rPr>
        <w:t xml:space="preserve"> T</w:t>
      </w:r>
      <w:r w:rsidR="00DF0627" w:rsidRPr="00316FD5">
        <w:rPr>
          <w:rFonts w:ascii="Times New Roman" w:hAnsi="Times New Roman" w:cs="Times New Roman"/>
          <w:sz w:val="20"/>
          <w:szCs w:val="20"/>
        </w:rPr>
        <w:t>ürk Dil Kurumu</w:t>
      </w:r>
      <w:r w:rsidRPr="00316FD5">
        <w:rPr>
          <w:rFonts w:ascii="Times New Roman" w:hAnsi="Times New Roman" w:cs="Times New Roman"/>
          <w:sz w:val="20"/>
          <w:szCs w:val="20"/>
        </w:rPr>
        <w:t xml:space="preserve"> Yayınları.</w:t>
      </w:r>
    </w:p>
    <w:p w:rsidR="00AE66D5" w:rsidRPr="00260D3E" w:rsidRDefault="002C349C" w:rsidP="00260D3E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316FD5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İnternetten </w:t>
      </w:r>
      <w:r w:rsidR="002F38EF" w:rsidRPr="002F38EF">
        <w:rPr>
          <w:rFonts w:ascii="Times New Roman" w:hAnsi="Times New Roman" w:cs="Times New Roman"/>
          <w:b/>
          <w:color w:val="222222"/>
          <w:sz w:val="20"/>
          <w:szCs w:val="20"/>
          <w:highlight w:val="cyan"/>
          <w:shd w:val="clear" w:color="auto" w:fill="FFFFFF"/>
        </w:rPr>
        <w:t>kaynak gösterimi</w:t>
      </w:r>
      <w:r w:rsidR="00260D3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/ </w:t>
      </w:r>
      <w:r w:rsidR="00260D3E" w:rsidRPr="00260D3E">
        <w:rPr>
          <w:rFonts w:ascii="Times New Roman" w:hAnsi="Times New Roman" w:cs="Times New Roman"/>
          <w:b/>
          <w:color w:val="222222"/>
          <w:sz w:val="20"/>
          <w:szCs w:val="20"/>
          <w:highlight w:val="green"/>
          <w:shd w:val="clear" w:color="auto" w:fill="FFFFFF"/>
        </w:rPr>
        <w:t>Internet</w:t>
      </w:r>
    </w:p>
    <w:p w:rsidR="000E6043" w:rsidRPr="00920747" w:rsidRDefault="000E6043" w:rsidP="00316F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747">
        <w:rPr>
          <w:rFonts w:ascii="Times New Roman" w:hAnsi="Times New Roman" w:cs="Times New Roman"/>
          <w:sz w:val="20"/>
          <w:szCs w:val="20"/>
        </w:rPr>
        <w:t xml:space="preserve">Environment 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Canada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. (2004).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peregrine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falcon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survey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Canada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. U. 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Banasch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Holroyd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>). (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Occasional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. 110). </w:t>
      </w:r>
      <w:hyperlink r:id="rId5" w:history="1">
        <w:r w:rsidRPr="00920747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http://www.cws-scf.ec.gc.ca/publications</w:t>
        </w:r>
      </w:hyperlink>
      <w:r w:rsidRPr="00920747">
        <w:rPr>
          <w:rFonts w:ascii="Times New Roman" w:hAnsi="Times New Roman" w:cs="Times New Roman"/>
          <w:sz w:val="20"/>
          <w:szCs w:val="20"/>
        </w:rPr>
        <w:t xml:space="preserve"> (Erişim tarihi: 26.06.2016)</w:t>
      </w:r>
      <w:r w:rsidR="005D3113" w:rsidRPr="00920747">
        <w:rPr>
          <w:rFonts w:ascii="Times New Roman" w:hAnsi="Times New Roman" w:cs="Times New Roman"/>
          <w:sz w:val="20"/>
          <w:szCs w:val="20"/>
        </w:rPr>
        <w:t>.</w:t>
      </w:r>
    </w:p>
    <w:p w:rsidR="006919CD" w:rsidRPr="00920747" w:rsidRDefault="006919CD" w:rsidP="00316F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20747">
        <w:rPr>
          <w:rFonts w:ascii="Times New Roman" w:hAnsi="Times New Roman" w:cs="Times New Roman"/>
          <w:sz w:val="20"/>
          <w:szCs w:val="20"/>
        </w:rPr>
        <w:t>Browning</w:t>
      </w:r>
      <w:proofErr w:type="spellEnd"/>
      <w:r w:rsidRPr="00920747">
        <w:rPr>
          <w:rFonts w:ascii="Times New Roman" w:hAnsi="Times New Roman" w:cs="Times New Roman"/>
          <w:sz w:val="20"/>
          <w:szCs w:val="20"/>
        </w:rPr>
        <w:t xml:space="preserve">, T. (1993). </w:t>
      </w:r>
      <w:r w:rsidRPr="00920747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brief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historical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survey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women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writers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920747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920747">
        <w:rPr>
          <w:rFonts w:ascii="Times New Roman" w:hAnsi="Times New Roman" w:cs="Times New Roman"/>
          <w:b/>
          <w:sz w:val="20"/>
          <w:szCs w:val="20"/>
        </w:rPr>
        <w:t xml:space="preserve"> fiction</w:t>
      </w:r>
      <w:r w:rsidRPr="00920747">
        <w:rPr>
          <w:rFonts w:ascii="Times New Roman" w:hAnsi="Times New Roman" w:cs="Times New Roman"/>
          <w:sz w:val="20"/>
          <w:szCs w:val="20"/>
        </w:rPr>
        <w:t>.</w:t>
      </w:r>
      <w:r w:rsidR="000E6043" w:rsidRPr="0092074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0E6043" w:rsidRPr="00920747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http://www.cwrl.utexas.edu/~tonya/Tonya/sf/history.html</w:t>
        </w:r>
      </w:hyperlink>
      <w:r w:rsidR="000E6043" w:rsidRPr="00920747">
        <w:rPr>
          <w:rFonts w:ascii="Times New Roman" w:hAnsi="Times New Roman" w:cs="Times New Roman"/>
          <w:sz w:val="20"/>
          <w:szCs w:val="20"/>
        </w:rPr>
        <w:t xml:space="preserve"> (Erişim tarihi: 26.06.2016)</w:t>
      </w:r>
      <w:r w:rsidR="005D3113" w:rsidRPr="00920747">
        <w:rPr>
          <w:rFonts w:ascii="Times New Roman" w:hAnsi="Times New Roman" w:cs="Times New Roman"/>
          <w:sz w:val="20"/>
          <w:szCs w:val="20"/>
        </w:rPr>
        <w:t>.</w:t>
      </w:r>
    </w:p>
    <w:p w:rsidR="002C349C" w:rsidRPr="00920747" w:rsidRDefault="002C349C" w:rsidP="00316F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747">
        <w:rPr>
          <w:rFonts w:ascii="Times New Roman" w:hAnsi="Times New Roman" w:cs="Times New Roman"/>
          <w:sz w:val="20"/>
          <w:szCs w:val="20"/>
        </w:rPr>
        <w:t xml:space="preserve">Anonim (2011). </w:t>
      </w:r>
      <w:r w:rsidRPr="00920747">
        <w:rPr>
          <w:rFonts w:ascii="Times New Roman" w:hAnsi="Times New Roman" w:cs="Times New Roman"/>
          <w:b/>
          <w:sz w:val="20"/>
          <w:szCs w:val="20"/>
        </w:rPr>
        <w:t xml:space="preserve">Ulusal </w:t>
      </w:r>
      <w:r w:rsidR="005D3113" w:rsidRPr="00920747">
        <w:rPr>
          <w:rFonts w:ascii="Times New Roman" w:hAnsi="Times New Roman" w:cs="Times New Roman"/>
          <w:b/>
          <w:sz w:val="20"/>
          <w:szCs w:val="20"/>
        </w:rPr>
        <w:t>hububat konseyi çeltik raporu</w:t>
      </w:r>
      <w:r w:rsidRPr="00920747">
        <w:rPr>
          <w:rFonts w:ascii="Times New Roman" w:hAnsi="Times New Roman" w:cs="Times New Roman"/>
          <w:sz w:val="20"/>
          <w:szCs w:val="20"/>
        </w:rPr>
        <w:t xml:space="preserve">. </w:t>
      </w:r>
      <w:hyperlink r:id="rId7" w:history="1">
        <w:r w:rsidRPr="00920747">
          <w:rPr>
            <w:rFonts w:ascii="Times New Roman" w:hAnsi="Times New Roman" w:cs="Times New Roman"/>
            <w:sz w:val="20"/>
            <w:szCs w:val="20"/>
            <w:u w:val="single"/>
          </w:rPr>
          <w:t>http://uhk.org.tr/</w:t>
        </w:r>
      </w:hyperlink>
      <w:r w:rsidRPr="00920747">
        <w:rPr>
          <w:rFonts w:ascii="Times New Roman" w:hAnsi="Times New Roman" w:cs="Times New Roman"/>
          <w:sz w:val="20"/>
          <w:szCs w:val="20"/>
        </w:rPr>
        <w:t xml:space="preserve"> (Erişim tarihi: 26.06.2016)</w:t>
      </w:r>
      <w:r w:rsidR="005D3113" w:rsidRPr="00920747">
        <w:rPr>
          <w:rFonts w:ascii="Times New Roman" w:hAnsi="Times New Roman" w:cs="Times New Roman"/>
          <w:sz w:val="20"/>
          <w:szCs w:val="20"/>
        </w:rPr>
        <w:t>.</w:t>
      </w:r>
    </w:p>
    <w:p w:rsidR="005D3113" w:rsidRPr="00316FD5" w:rsidRDefault="005D3113" w:rsidP="00316F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5127" w:rsidRPr="00316FD5" w:rsidRDefault="002A6B50" w:rsidP="0031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316FD5">
        <w:rPr>
          <w:rFonts w:ascii="Times New Roman" w:eastAsia="Times New Roman" w:hAnsi="Times New Roman" w:cs="Times New Roman"/>
          <w:color w:val="222222"/>
          <w:sz w:val="20"/>
          <w:szCs w:val="20"/>
          <w:highlight w:val="cyan"/>
          <w:lang w:eastAsia="tr-TR"/>
        </w:rPr>
        <w:t xml:space="preserve">APA- ayrıntılı </w:t>
      </w:r>
      <w:r w:rsidR="00505127" w:rsidRPr="00316FD5">
        <w:rPr>
          <w:rFonts w:ascii="Times New Roman" w:eastAsia="Times New Roman" w:hAnsi="Times New Roman" w:cs="Times New Roman"/>
          <w:color w:val="222222"/>
          <w:sz w:val="20"/>
          <w:szCs w:val="20"/>
          <w:highlight w:val="cyan"/>
          <w:lang w:eastAsia="tr-TR"/>
        </w:rPr>
        <w:t>kaynakça için bu adrese gidilebilir</w:t>
      </w:r>
      <w:r w:rsidR="00260D3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/ </w:t>
      </w:r>
      <w:proofErr w:type="spellStart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>For</w:t>
      </w:r>
      <w:proofErr w:type="spellEnd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 xml:space="preserve"> </w:t>
      </w:r>
      <w:proofErr w:type="spellStart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>more</w:t>
      </w:r>
      <w:proofErr w:type="spellEnd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 xml:space="preserve"> </w:t>
      </w:r>
      <w:proofErr w:type="spellStart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>information</w:t>
      </w:r>
      <w:proofErr w:type="spellEnd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 xml:space="preserve">, </w:t>
      </w:r>
      <w:proofErr w:type="spellStart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>refer</w:t>
      </w:r>
      <w:proofErr w:type="spellEnd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 xml:space="preserve"> </w:t>
      </w:r>
      <w:proofErr w:type="spellStart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>to</w:t>
      </w:r>
      <w:proofErr w:type="spellEnd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 xml:space="preserve"> </w:t>
      </w:r>
      <w:proofErr w:type="spellStart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>this</w:t>
      </w:r>
      <w:proofErr w:type="spellEnd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 xml:space="preserve"> web </w:t>
      </w:r>
      <w:proofErr w:type="spellStart"/>
      <w:r w:rsidR="00260D3E" w:rsidRPr="00260D3E">
        <w:rPr>
          <w:rFonts w:ascii="Times New Roman" w:eastAsia="Times New Roman" w:hAnsi="Times New Roman" w:cs="Times New Roman"/>
          <w:color w:val="222222"/>
          <w:sz w:val="20"/>
          <w:szCs w:val="20"/>
          <w:highlight w:val="green"/>
          <w:lang w:eastAsia="tr-TR"/>
        </w:rPr>
        <w:t>address</w:t>
      </w:r>
      <w:proofErr w:type="spellEnd"/>
      <w:r w:rsidR="00260D3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(APA)</w:t>
      </w:r>
    </w:p>
    <w:p w:rsidR="00A455E9" w:rsidRPr="00316FD5" w:rsidRDefault="00A455E9" w:rsidP="0031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505127" w:rsidRPr="00920747" w:rsidRDefault="00B430DE" w:rsidP="0031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8" w:tgtFrame="_blank" w:history="1">
        <w:r w:rsidR="00505127" w:rsidRPr="0092074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tr-TR"/>
          </w:rPr>
          <w:t>http://libguides.gwumc.edu/c.php?g=27779&amp;p=170368</w:t>
        </w:r>
      </w:hyperlink>
    </w:p>
    <w:p w:rsidR="00505127" w:rsidRPr="00316FD5" w:rsidRDefault="00505127" w:rsidP="00316F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6A02" w:rsidRPr="00316FD5" w:rsidRDefault="00D56A02" w:rsidP="0031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56A02" w:rsidRPr="00316FD5" w:rsidSect="001367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2534"/>
    <w:multiLevelType w:val="hybridMultilevel"/>
    <w:tmpl w:val="6416F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07DC"/>
    <w:multiLevelType w:val="hybridMultilevel"/>
    <w:tmpl w:val="5044B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E"/>
    <w:rsid w:val="00041B73"/>
    <w:rsid w:val="00056277"/>
    <w:rsid w:val="00062B46"/>
    <w:rsid w:val="00066F4A"/>
    <w:rsid w:val="000906B2"/>
    <w:rsid w:val="000E6043"/>
    <w:rsid w:val="00117E4A"/>
    <w:rsid w:val="00136740"/>
    <w:rsid w:val="0019514B"/>
    <w:rsid w:val="001C51D1"/>
    <w:rsid w:val="00226D40"/>
    <w:rsid w:val="00260D3E"/>
    <w:rsid w:val="00267C35"/>
    <w:rsid w:val="002A6B50"/>
    <w:rsid w:val="002C349C"/>
    <w:rsid w:val="002F38EF"/>
    <w:rsid w:val="00313ED6"/>
    <w:rsid w:val="00316FD5"/>
    <w:rsid w:val="00432C28"/>
    <w:rsid w:val="00436F34"/>
    <w:rsid w:val="00505127"/>
    <w:rsid w:val="005C117E"/>
    <w:rsid w:val="005C38B2"/>
    <w:rsid w:val="005D3113"/>
    <w:rsid w:val="006003B5"/>
    <w:rsid w:val="00607FD7"/>
    <w:rsid w:val="00645F5B"/>
    <w:rsid w:val="006919CD"/>
    <w:rsid w:val="0072353E"/>
    <w:rsid w:val="007938B8"/>
    <w:rsid w:val="008B3173"/>
    <w:rsid w:val="00920747"/>
    <w:rsid w:val="009B0BFA"/>
    <w:rsid w:val="009E0036"/>
    <w:rsid w:val="00A455E9"/>
    <w:rsid w:val="00AB1211"/>
    <w:rsid w:val="00AC1E97"/>
    <w:rsid w:val="00AE66D5"/>
    <w:rsid w:val="00B430DE"/>
    <w:rsid w:val="00B9747D"/>
    <w:rsid w:val="00C87393"/>
    <w:rsid w:val="00CF3F11"/>
    <w:rsid w:val="00D56A02"/>
    <w:rsid w:val="00DC4E59"/>
    <w:rsid w:val="00DF0627"/>
    <w:rsid w:val="00E076FB"/>
    <w:rsid w:val="00EE659C"/>
    <w:rsid w:val="00F45613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7468-9044-45A1-94B3-EE06252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906B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5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9514B"/>
  </w:style>
  <w:style w:type="character" w:styleId="Kpr">
    <w:name w:val="Hyperlink"/>
    <w:basedOn w:val="VarsaylanParagrafYazTipi"/>
    <w:unhideWhenUsed/>
    <w:rsid w:val="00505127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0906B2"/>
    <w:rPr>
      <w:rFonts w:ascii="Times New Roman" w:eastAsia="Times New Roman" w:hAnsi="Times New Roman" w:cs="Times New Roman"/>
      <w:b/>
      <w:sz w:val="52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0906B2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906B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9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gwumc.edu/c.php?g=27779&amp;p=170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hk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rl.utexas.edu/~tonya/Tonya/sf/history.html" TargetMode="External"/><Relationship Id="rId5" Type="http://schemas.openxmlformats.org/officeDocument/2006/relationships/hyperlink" Target="http://www.cws-scf.ec.gc.ca/public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Ersin YÜCEL</cp:lastModifiedBy>
  <cp:revision>35</cp:revision>
  <dcterms:created xsi:type="dcterms:W3CDTF">2016-06-02T11:43:00Z</dcterms:created>
  <dcterms:modified xsi:type="dcterms:W3CDTF">2016-10-12T18:00:00Z</dcterms:modified>
</cp:coreProperties>
</file>